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10ADF" w14:paraId="2A10B1B5" w14:textId="77777777" w:rsidTr="00C4181B">
        <w:tc>
          <w:tcPr>
            <w:tcW w:w="4675" w:type="dxa"/>
            <w:shd w:val="clear" w:color="auto" w:fill="7F7F7F" w:themeFill="text1" w:themeFillTint="80"/>
          </w:tcPr>
          <w:p w14:paraId="6366E4A5" w14:textId="5285EF49" w:rsidR="00210ADF" w:rsidRPr="00C4181B" w:rsidRDefault="00210ADF" w:rsidP="00C418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4181B">
              <w:rPr>
                <w:color w:val="000000" w:themeColor="text1"/>
                <w:sz w:val="28"/>
                <w:szCs w:val="28"/>
              </w:rPr>
              <w:t>OBJECTIVE</w:t>
            </w:r>
          </w:p>
        </w:tc>
        <w:tc>
          <w:tcPr>
            <w:tcW w:w="4675" w:type="dxa"/>
            <w:shd w:val="clear" w:color="auto" w:fill="7F7F7F" w:themeFill="text1" w:themeFillTint="80"/>
          </w:tcPr>
          <w:p w14:paraId="29FCF578" w14:textId="77777777" w:rsidR="00210ADF" w:rsidRPr="00C4181B" w:rsidRDefault="00210ADF" w:rsidP="00C418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4181B">
              <w:rPr>
                <w:color w:val="000000" w:themeColor="text1"/>
                <w:sz w:val="28"/>
                <w:szCs w:val="28"/>
              </w:rPr>
              <w:t>AGREEMENTS, CONDITIONS, AND SUGGESTION</w:t>
            </w:r>
          </w:p>
          <w:p w14:paraId="7D5E69E0" w14:textId="719631AF" w:rsidR="00210ADF" w:rsidRPr="00C4181B" w:rsidRDefault="00210ADF" w:rsidP="00C418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10ADF" w14:paraId="5B90FFD9" w14:textId="77777777" w:rsidTr="00C4181B">
        <w:tc>
          <w:tcPr>
            <w:tcW w:w="9350" w:type="dxa"/>
            <w:gridSpan w:val="2"/>
            <w:shd w:val="clear" w:color="auto" w:fill="7F7F7F" w:themeFill="text1" w:themeFillTint="80"/>
          </w:tcPr>
          <w:p w14:paraId="7DBEF30F" w14:textId="77777777" w:rsidR="00210ADF" w:rsidRPr="00C4181B" w:rsidRDefault="00210ADF" w:rsidP="00C418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4181B">
              <w:rPr>
                <w:color w:val="000000" w:themeColor="text1"/>
                <w:sz w:val="28"/>
                <w:szCs w:val="28"/>
              </w:rPr>
              <w:t>YOUR 60-SECOND OPENING STATEMENT</w:t>
            </w:r>
          </w:p>
          <w:p w14:paraId="1EDE91ED" w14:textId="2ED6B3DD" w:rsidR="00210ADF" w:rsidRPr="00C4181B" w:rsidRDefault="00210ADF" w:rsidP="00C418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10ADF" w14:paraId="369DA674" w14:textId="77777777" w:rsidTr="00C4181B">
        <w:tc>
          <w:tcPr>
            <w:tcW w:w="9350" w:type="dxa"/>
            <w:gridSpan w:val="2"/>
            <w:shd w:val="clear" w:color="auto" w:fill="BFBFBF" w:themeFill="background1" w:themeFillShade="BF"/>
          </w:tcPr>
          <w:p w14:paraId="31BE0499" w14:textId="36D76650" w:rsidR="00210ADF" w:rsidRDefault="00210ADF" w:rsidP="00210ADF">
            <w:pPr>
              <w:pStyle w:val="ListParagraph"/>
              <w:numPr>
                <w:ilvl w:val="0"/>
                <w:numId w:val="1"/>
              </w:numPr>
            </w:pPr>
            <w:r>
              <w:t>Name the issue:</w:t>
            </w:r>
          </w:p>
          <w:p w14:paraId="007CDD43" w14:textId="77777777" w:rsidR="00210ADF" w:rsidRDefault="00210ADF" w:rsidP="00210ADF"/>
          <w:p w14:paraId="2C2BB3FD" w14:textId="77777777" w:rsidR="00C4181B" w:rsidRDefault="00C4181B" w:rsidP="00C4181B"/>
          <w:p w14:paraId="31BCE4AE" w14:textId="7D010BB9" w:rsidR="00C4181B" w:rsidRDefault="00C4181B" w:rsidP="00210ADF">
            <w:pPr>
              <w:pStyle w:val="ListParagraph"/>
            </w:pPr>
          </w:p>
        </w:tc>
      </w:tr>
      <w:tr w:rsidR="00210ADF" w14:paraId="4B49EC5B" w14:textId="77777777" w:rsidTr="00C4181B">
        <w:tc>
          <w:tcPr>
            <w:tcW w:w="9350" w:type="dxa"/>
            <w:gridSpan w:val="2"/>
            <w:shd w:val="clear" w:color="auto" w:fill="BFBFBF" w:themeFill="background1" w:themeFillShade="BF"/>
          </w:tcPr>
          <w:p w14:paraId="2AE9E0EB" w14:textId="77777777" w:rsidR="00210ADF" w:rsidRDefault="00210ADF" w:rsidP="00210ADF">
            <w:pPr>
              <w:pStyle w:val="ListParagraph"/>
              <w:numPr>
                <w:ilvl w:val="0"/>
                <w:numId w:val="1"/>
              </w:numPr>
            </w:pPr>
            <w:r>
              <w:t>Select a specific example that illustrates the behavior or situation I want to change:</w:t>
            </w:r>
          </w:p>
          <w:p w14:paraId="1B9B7B57" w14:textId="77777777" w:rsidR="00210ADF" w:rsidRDefault="00210ADF" w:rsidP="00210ADF"/>
          <w:p w14:paraId="2386ECB9" w14:textId="77777777" w:rsidR="00210ADF" w:rsidRDefault="00210ADF" w:rsidP="00210ADF"/>
          <w:p w14:paraId="1014BBB6" w14:textId="77777777" w:rsidR="00C4181B" w:rsidRDefault="00C4181B" w:rsidP="00210ADF"/>
          <w:p w14:paraId="255BBC0C" w14:textId="0A343653" w:rsidR="00C4181B" w:rsidRDefault="00C4181B" w:rsidP="00210ADF"/>
        </w:tc>
      </w:tr>
      <w:tr w:rsidR="00210ADF" w14:paraId="3B230F02" w14:textId="77777777" w:rsidTr="00C4181B">
        <w:tc>
          <w:tcPr>
            <w:tcW w:w="9350" w:type="dxa"/>
            <w:gridSpan w:val="2"/>
            <w:shd w:val="clear" w:color="auto" w:fill="BFBFBF" w:themeFill="background1" w:themeFillShade="BF"/>
          </w:tcPr>
          <w:p w14:paraId="63420E57" w14:textId="77777777" w:rsidR="00210ADF" w:rsidRDefault="00210ADF" w:rsidP="00210ADF">
            <w:pPr>
              <w:pStyle w:val="ListParagraph"/>
              <w:numPr>
                <w:ilvl w:val="0"/>
                <w:numId w:val="1"/>
              </w:numPr>
            </w:pPr>
            <w:r>
              <w:t>Describe my emotions around the issue:</w:t>
            </w:r>
          </w:p>
          <w:p w14:paraId="7C720394" w14:textId="77777777" w:rsidR="00210ADF" w:rsidRDefault="00210ADF" w:rsidP="00210ADF"/>
          <w:p w14:paraId="4E6E2F53" w14:textId="23A4CD73" w:rsidR="00210ADF" w:rsidRDefault="00210ADF" w:rsidP="00210ADF"/>
          <w:p w14:paraId="046A74C5" w14:textId="77777777" w:rsidR="00C4181B" w:rsidRDefault="00C4181B" w:rsidP="00210ADF"/>
          <w:p w14:paraId="6F340EA7" w14:textId="3D004545" w:rsidR="00210ADF" w:rsidRDefault="00210ADF" w:rsidP="00210ADF"/>
        </w:tc>
      </w:tr>
      <w:tr w:rsidR="00210ADF" w14:paraId="6328CB8F" w14:textId="77777777" w:rsidTr="00C4181B">
        <w:tc>
          <w:tcPr>
            <w:tcW w:w="9350" w:type="dxa"/>
            <w:gridSpan w:val="2"/>
            <w:shd w:val="clear" w:color="auto" w:fill="BFBFBF" w:themeFill="background1" w:themeFillShade="BF"/>
          </w:tcPr>
          <w:p w14:paraId="433A2FEF" w14:textId="77777777" w:rsidR="00210ADF" w:rsidRDefault="00210ADF" w:rsidP="00210ADF">
            <w:pPr>
              <w:pStyle w:val="ListParagraph"/>
              <w:numPr>
                <w:ilvl w:val="0"/>
                <w:numId w:val="1"/>
              </w:numPr>
            </w:pPr>
            <w:r>
              <w:t>Clarify why this is important.  What is at stake to gain or lose for me, other, the team, or the organization?</w:t>
            </w:r>
          </w:p>
          <w:p w14:paraId="30EFFF26" w14:textId="77777777" w:rsidR="00210ADF" w:rsidRDefault="00210ADF" w:rsidP="00210ADF">
            <w:pPr>
              <w:pStyle w:val="ListParagraph"/>
            </w:pPr>
          </w:p>
          <w:p w14:paraId="4EDE38CB" w14:textId="77777777" w:rsidR="00210ADF" w:rsidRDefault="00210ADF" w:rsidP="00C4181B"/>
          <w:p w14:paraId="004B487E" w14:textId="70BAF1E1" w:rsidR="00210ADF" w:rsidRDefault="00210ADF" w:rsidP="00210ADF">
            <w:pPr>
              <w:pStyle w:val="ListParagraph"/>
            </w:pPr>
          </w:p>
        </w:tc>
      </w:tr>
      <w:tr w:rsidR="00210ADF" w14:paraId="2228B007" w14:textId="77777777" w:rsidTr="00C4181B">
        <w:tc>
          <w:tcPr>
            <w:tcW w:w="9350" w:type="dxa"/>
            <w:gridSpan w:val="2"/>
            <w:shd w:val="clear" w:color="auto" w:fill="BFBFBF" w:themeFill="background1" w:themeFillShade="BF"/>
          </w:tcPr>
          <w:p w14:paraId="202A3251" w14:textId="3E359C3D" w:rsidR="00210ADF" w:rsidRDefault="00210ADF" w:rsidP="00210ADF">
            <w:pPr>
              <w:pStyle w:val="ListParagraph"/>
              <w:numPr>
                <w:ilvl w:val="0"/>
                <w:numId w:val="1"/>
              </w:numPr>
            </w:pPr>
            <w:r>
              <w:t>Identify my contribution(s) to this problem:</w:t>
            </w:r>
          </w:p>
          <w:p w14:paraId="29B7977E" w14:textId="484E38AE" w:rsidR="00210ADF" w:rsidRDefault="00210ADF" w:rsidP="00210ADF"/>
          <w:p w14:paraId="000F090F" w14:textId="5BDB3C7F" w:rsidR="00C4181B" w:rsidRDefault="00C4181B" w:rsidP="00210ADF"/>
          <w:p w14:paraId="04ACA8E3" w14:textId="77777777" w:rsidR="00C4181B" w:rsidRDefault="00C4181B" w:rsidP="00210ADF"/>
          <w:p w14:paraId="04328BC5" w14:textId="07E61116" w:rsidR="00210ADF" w:rsidRDefault="00210ADF" w:rsidP="00210ADF">
            <w:pPr>
              <w:pStyle w:val="ListParagraph"/>
            </w:pPr>
          </w:p>
        </w:tc>
      </w:tr>
      <w:tr w:rsidR="00210ADF" w14:paraId="31E649C3" w14:textId="77777777" w:rsidTr="00C4181B">
        <w:tc>
          <w:tcPr>
            <w:tcW w:w="9350" w:type="dxa"/>
            <w:gridSpan w:val="2"/>
            <w:shd w:val="clear" w:color="auto" w:fill="BFBFBF" w:themeFill="background1" w:themeFillShade="BF"/>
          </w:tcPr>
          <w:p w14:paraId="27E4EA02" w14:textId="77777777" w:rsidR="00210ADF" w:rsidRDefault="00210ADF" w:rsidP="00210ADF">
            <w:pPr>
              <w:pStyle w:val="ListParagraph"/>
              <w:numPr>
                <w:ilvl w:val="0"/>
                <w:numId w:val="1"/>
              </w:numPr>
            </w:pPr>
            <w:r>
              <w:t>How I will state my wish to resolve this issue:</w:t>
            </w:r>
          </w:p>
          <w:p w14:paraId="17098197" w14:textId="77777777" w:rsidR="00210ADF" w:rsidRDefault="00210ADF" w:rsidP="00210ADF"/>
          <w:p w14:paraId="0EDB1E66" w14:textId="6ED7B7EC" w:rsidR="00210ADF" w:rsidRDefault="00210ADF" w:rsidP="00210ADF"/>
          <w:p w14:paraId="64B7C00F" w14:textId="77777777" w:rsidR="00C4181B" w:rsidRDefault="00C4181B" w:rsidP="00210ADF"/>
          <w:p w14:paraId="58C25290" w14:textId="62BD2FAE" w:rsidR="00210ADF" w:rsidRDefault="00210ADF" w:rsidP="00210ADF"/>
        </w:tc>
      </w:tr>
      <w:tr w:rsidR="00210ADF" w14:paraId="0E83A188" w14:textId="77777777" w:rsidTr="00C4181B">
        <w:tc>
          <w:tcPr>
            <w:tcW w:w="9350" w:type="dxa"/>
            <w:gridSpan w:val="2"/>
            <w:shd w:val="clear" w:color="auto" w:fill="BFBFBF" w:themeFill="background1" w:themeFillShade="BF"/>
          </w:tcPr>
          <w:p w14:paraId="2E5F7A58" w14:textId="77777777" w:rsidR="00210ADF" w:rsidRDefault="00210ADF" w:rsidP="00210ADF">
            <w:pPr>
              <w:pStyle w:val="ListParagraph"/>
              <w:numPr>
                <w:ilvl w:val="0"/>
                <w:numId w:val="1"/>
              </w:numPr>
            </w:pPr>
            <w:r>
              <w:t>What I will say to invite my partner to respond:</w:t>
            </w:r>
          </w:p>
          <w:p w14:paraId="04BE1584" w14:textId="784FEBDE" w:rsidR="00210ADF" w:rsidRDefault="00210ADF" w:rsidP="00210ADF"/>
          <w:p w14:paraId="2D189D7C" w14:textId="245E5F03" w:rsidR="00C4181B" w:rsidRDefault="00C4181B" w:rsidP="00210ADF"/>
          <w:p w14:paraId="06CFE7B8" w14:textId="77777777" w:rsidR="00C4181B" w:rsidRDefault="00C4181B" w:rsidP="00210ADF"/>
          <w:p w14:paraId="239E6489" w14:textId="46B40F5C" w:rsidR="00210ADF" w:rsidRDefault="00210ADF" w:rsidP="00210ADF"/>
        </w:tc>
      </w:tr>
    </w:tbl>
    <w:p w14:paraId="31FB5A9F" w14:textId="0B4C1B4F" w:rsidR="00210ADF" w:rsidRDefault="00210ADF"/>
    <w:p w14:paraId="6A1106B5" w14:textId="2A3B3EF9" w:rsidR="00210ADF" w:rsidRDefault="00210ADF"/>
    <w:p w14:paraId="3DEB9B8B" w14:textId="36EE2817" w:rsidR="00210ADF" w:rsidRDefault="00210ADF">
      <w:r>
        <w:t>Source</w:t>
      </w:r>
      <w:r w:rsidR="00C4181B">
        <w:t>:</w:t>
      </w:r>
      <w:r>
        <w:t xml:space="preserve"> Adapted from Scott (2004) and Singleton (2015)</w:t>
      </w:r>
    </w:p>
    <w:sectPr w:rsidR="00210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60D45"/>
    <w:multiLevelType w:val="hybridMultilevel"/>
    <w:tmpl w:val="5E36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DF"/>
    <w:rsid w:val="00210ADF"/>
    <w:rsid w:val="00C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33E15"/>
  <w15:chartTrackingRefBased/>
  <w15:docId w15:val="{37CEBB87-2A7F-C942-9657-7FD3DC0F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Raskin</dc:creator>
  <cp:keywords/>
  <dc:description/>
  <cp:lastModifiedBy>Candace Raskin</cp:lastModifiedBy>
  <cp:revision>1</cp:revision>
  <dcterms:created xsi:type="dcterms:W3CDTF">2021-11-17T17:46:00Z</dcterms:created>
  <dcterms:modified xsi:type="dcterms:W3CDTF">2021-11-17T17:55:00Z</dcterms:modified>
</cp:coreProperties>
</file>